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BC353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0F0107D2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  <w:r w:rsidRPr="00D64FEE">
        <w:rPr>
          <w:rFonts w:ascii="Cambria" w:eastAsia="Times New Roman" w:hAnsi="Cambria" w:cs="Calibri"/>
          <w:sz w:val="18"/>
          <w:szCs w:val="20"/>
          <w:lang w:eastAsia="pl-PL"/>
        </w:rPr>
        <w:t>Załącznik nr 1 do Zapytania ofertowego</w:t>
      </w:r>
    </w:p>
    <w:p w14:paraId="3595AD66" w14:textId="28DC81AD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  <w:bookmarkStart w:id="0" w:name="_Hlk488320285"/>
    </w:p>
    <w:p w14:paraId="4A29FF0A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482A0C6E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102BC416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  <w:r w:rsidRPr="00D64FEE">
        <w:rPr>
          <w:rFonts w:ascii="Cambria" w:eastAsia="Times New Roman" w:hAnsi="Cambria" w:cs="Calibri"/>
          <w:sz w:val="18"/>
          <w:szCs w:val="20"/>
          <w:lang w:eastAsia="pl-PL"/>
        </w:rPr>
        <w:t>………………………………………………</w:t>
      </w:r>
    </w:p>
    <w:p w14:paraId="7A0E3796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ind w:firstLine="709"/>
        <w:rPr>
          <w:rFonts w:ascii="Cambria" w:eastAsia="Times New Roman" w:hAnsi="Cambria" w:cs="Calibri"/>
          <w:i/>
          <w:sz w:val="16"/>
          <w:szCs w:val="18"/>
          <w:lang w:eastAsia="pl-PL"/>
        </w:rPr>
      </w:pPr>
      <w:r w:rsidRPr="00D64FEE">
        <w:rPr>
          <w:rFonts w:ascii="Cambria" w:eastAsia="Times New Roman" w:hAnsi="Cambria" w:cs="Calibri"/>
          <w:i/>
          <w:sz w:val="16"/>
          <w:szCs w:val="18"/>
          <w:lang w:eastAsia="pl-PL"/>
        </w:rPr>
        <w:t>pieczęć Oferenta</w:t>
      </w:r>
    </w:p>
    <w:p w14:paraId="0E776D28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16A34E28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ambria" w:eastAsia="Times New Roman" w:hAnsi="Cambria" w:cs="Calibri"/>
          <w:sz w:val="18"/>
          <w:szCs w:val="20"/>
          <w:lang w:eastAsia="pl-PL"/>
        </w:rPr>
      </w:pPr>
      <w:r w:rsidRPr="00D64FEE">
        <w:rPr>
          <w:rFonts w:ascii="Cambria" w:eastAsia="Times New Roman" w:hAnsi="Cambria" w:cs="Calibri"/>
          <w:sz w:val="18"/>
          <w:szCs w:val="20"/>
          <w:lang w:eastAsia="pl-PL"/>
        </w:rPr>
        <w:t>………………………………………………</w:t>
      </w:r>
    </w:p>
    <w:p w14:paraId="11FA17F8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ambria" w:eastAsia="Times New Roman" w:hAnsi="Cambria" w:cs="Calibri"/>
          <w:i/>
          <w:sz w:val="16"/>
          <w:szCs w:val="18"/>
          <w:lang w:eastAsia="pl-PL"/>
        </w:rPr>
      </w:pPr>
      <w:r w:rsidRPr="00D64FEE">
        <w:rPr>
          <w:rFonts w:ascii="Cambria" w:eastAsia="Times New Roman" w:hAnsi="Cambria" w:cs="Calibri"/>
          <w:i/>
          <w:sz w:val="16"/>
          <w:szCs w:val="18"/>
          <w:lang w:eastAsia="pl-PL"/>
        </w:rPr>
        <w:t>miejscowość, data</w:t>
      </w:r>
    </w:p>
    <w:p w14:paraId="42764ADA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18"/>
          <w:lang w:eastAsia="pl-PL"/>
        </w:rPr>
      </w:pPr>
    </w:p>
    <w:p w14:paraId="4F226B28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7675AED3" w14:textId="77777777" w:rsidR="00D64FEE" w:rsidRPr="00D64FEE" w:rsidRDefault="00D64FEE" w:rsidP="00D64FEE">
      <w:pPr>
        <w:spacing w:after="0" w:line="276" w:lineRule="auto"/>
        <w:jc w:val="center"/>
        <w:rPr>
          <w:rFonts w:ascii="Cambria" w:eastAsia="Times New Roman" w:hAnsi="Cambria" w:cs="Calibri"/>
          <w:b/>
          <w:bCs/>
          <w:color w:val="000000"/>
          <w:spacing w:val="100"/>
          <w:sz w:val="36"/>
          <w:szCs w:val="28"/>
          <w:lang w:eastAsia="pl-PL"/>
        </w:rPr>
      </w:pPr>
      <w:r w:rsidRPr="00D64FEE">
        <w:rPr>
          <w:rFonts w:ascii="Cambria" w:eastAsia="Times New Roman" w:hAnsi="Cambria" w:cs="Calibri"/>
          <w:b/>
          <w:sz w:val="32"/>
          <w:lang w:eastAsia="pl-PL"/>
        </w:rPr>
        <w:t>OFERTA</w:t>
      </w:r>
    </w:p>
    <w:p w14:paraId="1BC0D7EE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D64FEE" w:rsidRPr="00D64FEE" w14:paraId="3D0D5157" w14:textId="77777777" w:rsidTr="001503D3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502881ED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lang w:eastAsia="pl-PL"/>
              </w:rPr>
              <w:t>DANE OFERENTA:</w:t>
            </w:r>
          </w:p>
        </w:tc>
      </w:tr>
      <w:tr w:rsidR="00D64FEE" w:rsidRPr="00D64FEE" w14:paraId="0B6C8EEB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42F65431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Nazwa</w:t>
            </w:r>
          </w:p>
        </w:tc>
        <w:tc>
          <w:tcPr>
            <w:tcW w:w="6751" w:type="dxa"/>
            <w:vAlign w:val="center"/>
          </w:tcPr>
          <w:p w14:paraId="7F08B09E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7033A1C1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5EB3880A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14:paraId="2876CA17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05A89249" w14:textId="77777777" w:rsidTr="001503D3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07D15B4F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szCs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lang w:eastAsia="pl-PL"/>
              </w:rPr>
              <w:t>OSOBA DO KONTAKTU:</w:t>
            </w:r>
          </w:p>
        </w:tc>
      </w:tr>
      <w:tr w:rsidR="00D64FEE" w:rsidRPr="00D64FEE" w14:paraId="56CD8ED3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2F00B0EB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488FFC44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6AAA7F6E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26ED117E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Instytucja</w:t>
            </w:r>
          </w:p>
        </w:tc>
        <w:tc>
          <w:tcPr>
            <w:tcW w:w="6751" w:type="dxa"/>
            <w:vAlign w:val="center"/>
          </w:tcPr>
          <w:p w14:paraId="6FC4C445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135BC5CE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29E77C40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14:paraId="30965C32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50135C7C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42C028EE" w14:textId="16880C0B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Telefon</w:t>
            </w:r>
            <w:r w:rsidR="008907A1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/Fax</w:t>
            </w:r>
          </w:p>
        </w:tc>
        <w:tc>
          <w:tcPr>
            <w:tcW w:w="6751" w:type="dxa"/>
            <w:vAlign w:val="center"/>
          </w:tcPr>
          <w:p w14:paraId="60EF1C09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F06376" w14:paraId="0EFA3678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74EBC6B7" w14:textId="77777777" w:rsidR="00D64FEE" w:rsidRPr="00F06376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F06376">
              <w:rPr>
                <w:rFonts w:ascii="Cambria" w:eastAsia="Times New Roman" w:hAnsi="Cambria" w:cs="Calibri"/>
                <w:b/>
                <w:bCs/>
                <w:lang w:eastAsia="pl-PL"/>
              </w:rPr>
              <w:t>E-mail</w:t>
            </w:r>
          </w:p>
        </w:tc>
        <w:tc>
          <w:tcPr>
            <w:tcW w:w="6751" w:type="dxa"/>
            <w:vAlign w:val="center"/>
          </w:tcPr>
          <w:p w14:paraId="14334C13" w14:textId="77777777" w:rsidR="00D64FEE" w:rsidRPr="00F06376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</w:tr>
    </w:tbl>
    <w:p w14:paraId="30084A99" w14:textId="77777777" w:rsidR="00D64FEE" w:rsidRPr="00F06376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14:paraId="602A4D00" w14:textId="5BC9B621" w:rsidR="00C222BA" w:rsidRDefault="00D64FEE" w:rsidP="00F06376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>W odpowiedzi na</w:t>
      </w:r>
      <w:r w:rsidR="00BE127A"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 zapytanie ofertowe z dnia </w:t>
      </w:r>
      <w:r w:rsidR="006943B0" w:rsidRPr="00E85307">
        <w:rPr>
          <w:rFonts w:ascii="Cambria" w:eastAsia="Times New Roman" w:hAnsi="Cambria" w:cs="Calibri"/>
          <w:sz w:val="20"/>
          <w:szCs w:val="20"/>
          <w:lang w:eastAsia="pl-PL"/>
        </w:rPr>
        <w:t>23</w:t>
      </w:r>
      <w:r w:rsidR="00BE127A" w:rsidRPr="00E85307">
        <w:rPr>
          <w:rFonts w:ascii="Cambria" w:eastAsia="Times New Roman" w:hAnsi="Cambria" w:cs="Calibri"/>
          <w:sz w:val="20"/>
          <w:szCs w:val="20"/>
          <w:lang w:eastAsia="pl-PL"/>
        </w:rPr>
        <w:t>.</w:t>
      </w:r>
      <w:r w:rsidR="006943B0" w:rsidRPr="00E85307">
        <w:rPr>
          <w:rFonts w:ascii="Cambria" w:eastAsia="Times New Roman" w:hAnsi="Cambria" w:cs="Calibri"/>
          <w:sz w:val="20"/>
          <w:szCs w:val="20"/>
          <w:lang w:eastAsia="pl-PL"/>
        </w:rPr>
        <w:t>12.2019</w:t>
      </w:r>
      <w:r w:rsidR="00BE127A"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r w:rsidR="00EA682C">
        <w:rPr>
          <w:rFonts w:ascii="Cambria" w:eastAsia="Times New Roman" w:hAnsi="Cambria" w:cs="Calibri"/>
          <w:sz w:val="20"/>
          <w:szCs w:val="20"/>
          <w:lang w:eastAsia="pl-PL"/>
        </w:rPr>
        <w:t xml:space="preserve">r. dotyczącego </w:t>
      </w:r>
      <w:bookmarkStart w:id="1" w:name="_GoBack"/>
      <w:bookmarkEnd w:id="1"/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>usług doradczych polegających na</w:t>
      </w:r>
      <w:r w:rsidR="00BE127A"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r w:rsidR="00A976F3" w:rsidRPr="00E85307">
        <w:rPr>
          <w:rFonts w:ascii="Cambria" w:hAnsi="Cambria" w:cs="Calibri"/>
          <w:sz w:val="20"/>
          <w:szCs w:val="20"/>
        </w:rPr>
        <w:t>wyszukiwaniu, selekcji, nawiązaniu</w:t>
      </w:r>
      <w:r w:rsidR="00F06376" w:rsidRPr="00E85307">
        <w:rPr>
          <w:rFonts w:ascii="Cambria" w:hAnsi="Cambria" w:cs="Calibri"/>
          <w:sz w:val="20"/>
          <w:szCs w:val="20"/>
        </w:rPr>
        <w:t xml:space="preserve"> kontaktów z partnerami zagranicznymi na ter</w:t>
      </w:r>
      <w:r w:rsidR="006943B0" w:rsidRPr="00E85307">
        <w:rPr>
          <w:rFonts w:ascii="Cambria" w:hAnsi="Cambria" w:cs="Calibri"/>
          <w:sz w:val="20"/>
          <w:szCs w:val="20"/>
        </w:rPr>
        <w:t>e</w:t>
      </w:r>
      <w:r w:rsidR="00F06376" w:rsidRPr="00E85307">
        <w:rPr>
          <w:rFonts w:ascii="Cambria" w:hAnsi="Cambria" w:cs="Calibri"/>
          <w:sz w:val="20"/>
          <w:szCs w:val="20"/>
        </w:rPr>
        <w:t>nie Niemiec</w:t>
      </w:r>
      <w:r w:rsidR="00A976F3" w:rsidRPr="00E85307">
        <w:rPr>
          <w:rFonts w:ascii="Cambria" w:hAnsi="Cambria" w:cs="Calibri"/>
          <w:sz w:val="20"/>
          <w:szCs w:val="20"/>
        </w:rPr>
        <w:t xml:space="preserve"> i </w:t>
      </w:r>
      <w:r w:rsidR="006943B0" w:rsidRPr="00E85307">
        <w:rPr>
          <w:rFonts w:ascii="Cambria" w:hAnsi="Cambria" w:cs="Calibri"/>
          <w:sz w:val="20"/>
          <w:szCs w:val="20"/>
        </w:rPr>
        <w:t>Austrii</w:t>
      </w:r>
      <w:r w:rsidR="00A976F3" w:rsidRPr="00E85307">
        <w:rPr>
          <w:rFonts w:ascii="Cambria" w:hAnsi="Cambria" w:cs="Calibri"/>
          <w:sz w:val="20"/>
          <w:szCs w:val="20"/>
        </w:rPr>
        <w:t xml:space="preserve"> oraz przygotowaniu</w:t>
      </w:r>
      <w:r w:rsidR="00F06376" w:rsidRPr="00E85307">
        <w:rPr>
          <w:rFonts w:ascii="Cambria" w:hAnsi="Cambria" w:cs="Calibri"/>
          <w:sz w:val="20"/>
          <w:szCs w:val="20"/>
        </w:rPr>
        <w:t xml:space="preserve"> </w:t>
      </w:r>
      <w:r w:rsidR="006943B0" w:rsidRPr="00E85307">
        <w:rPr>
          <w:rFonts w:ascii="Cambria" w:hAnsi="Cambria" w:cs="Calibri"/>
          <w:sz w:val="20"/>
          <w:szCs w:val="20"/>
        </w:rPr>
        <w:t>planu szczegółowej kampanii marketingowej</w:t>
      </w:r>
      <w:r w:rsidR="00F06376" w:rsidRPr="00E85307">
        <w:rPr>
          <w:rFonts w:ascii="Cambria" w:hAnsi="Cambria" w:cs="Calibri"/>
          <w:sz w:val="20"/>
          <w:szCs w:val="20"/>
        </w:rPr>
        <w:t xml:space="preserve"> </w:t>
      </w: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dla </w:t>
      </w:r>
      <w:r w:rsidR="006943B0" w:rsidRPr="00E85307">
        <w:rPr>
          <w:rFonts w:ascii="Cambria" w:eastAsia="Times New Roman" w:hAnsi="Cambria" w:cs="Calibri"/>
          <w:sz w:val="20"/>
          <w:szCs w:val="20"/>
          <w:lang w:eastAsia="pl-PL"/>
        </w:rPr>
        <w:t>LEDOLUX POLAND</w:t>
      </w: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 Sp. z o.o. w ramach projektu pn. </w:t>
      </w:r>
      <w:r w:rsidR="00F06376" w:rsidRPr="00E85307">
        <w:rPr>
          <w:rFonts w:ascii="Cambria" w:hAnsi="Cambria" w:cs="Arial"/>
          <w:iCs/>
          <w:sz w:val="20"/>
          <w:szCs w:val="20"/>
        </w:rPr>
        <w:t>„</w:t>
      </w:r>
      <w:r w:rsidR="006943B0" w:rsidRPr="00E85307">
        <w:rPr>
          <w:rFonts w:ascii="Cambria" w:hAnsi="Cambria"/>
          <w:color w:val="000000"/>
          <w:sz w:val="20"/>
          <w:szCs w:val="20"/>
        </w:rPr>
        <w:t>WDROŻENIE MODELU BIZNESOWEGO INTERNACJONALIZACJI CELEM PODWYŻSZENIA KONKURENCYJNOŚCI FIRMY LEDOLUX POLAND NA RYNKU NIEMIECKIM I AUSTRIACKIM</w:t>
      </w:r>
      <w:r w:rsidR="006943B0" w:rsidRPr="00E85307">
        <w:rPr>
          <w:rFonts w:ascii="Cambria" w:hAnsi="Cambria" w:cs="Arial"/>
          <w:iCs/>
          <w:sz w:val="20"/>
          <w:szCs w:val="20"/>
        </w:rPr>
        <w:t>”</w:t>
      </w:r>
      <w:r w:rsidR="00F06376" w:rsidRPr="00E85307">
        <w:rPr>
          <w:rFonts w:ascii="Cambria" w:hAnsi="Cambria" w:cs="Arial"/>
          <w:iCs/>
          <w:sz w:val="20"/>
          <w:szCs w:val="20"/>
        </w:rPr>
        <w:t xml:space="preserve"> </w:t>
      </w: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>realizowanego w ramach Programu Operacyjnego Polska Wschodnia, Oś priorytetowa 1 Przedsiębiorcza</w:t>
      </w:r>
      <w:r w:rsidR="00F06376"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 Polska Wschodnia, Działanie 1.2</w:t>
      </w: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r w:rsidR="00F06376" w:rsidRPr="00E85307">
        <w:rPr>
          <w:rFonts w:ascii="Cambria" w:eastAsia="Times New Roman" w:hAnsi="Cambria" w:cs="Calibri"/>
          <w:sz w:val="20"/>
          <w:szCs w:val="20"/>
          <w:lang w:eastAsia="pl-PL"/>
        </w:rPr>
        <w:t>INTERNACJONALIZACJA</w:t>
      </w:r>
      <w:r w:rsidR="006943B0"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 MŚP</w:t>
      </w:r>
      <w:r w:rsidR="00C222BA">
        <w:rPr>
          <w:rFonts w:ascii="Cambria" w:eastAsia="Times New Roman" w:hAnsi="Cambria" w:cs="Calibri"/>
          <w:sz w:val="20"/>
          <w:szCs w:val="20"/>
          <w:lang w:eastAsia="pl-PL"/>
        </w:rPr>
        <w:t>. Numer  projektu: POPW.01.02.00-18-0009/19</w:t>
      </w:r>
    </w:p>
    <w:p w14:paraId="4922A17A" w14:textId="687F8905" w:rsidR="00D64FEE" w:rsidRDefault="00D64FEE" w:rsidP="00F06376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>składam/y następującą ofertę dotyczącą realizacji zadań wskazanych w zapytaniu ofertowym:</w:t>
      </w:r>
    </w:p>
    <w:p w14:paraId="7FB87714" w14:textId="77777777" w:rsidR="00C222BA" w:rsidRPr="00C222BA" w:rsidRDefault="00C222BA" w:rsidP="00F06376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5B5A3F91" w14:textId="77B186BF" w:rsidR="00C222BA" w:rsidRPr="00C222BA" w:rsidRDefault="00C222BA" w:rsidP="00C222BA">
      <w:pPr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C222BA">
        <w:rPr>
          <w:rFonts w:ascii="Cambria" w:eastAsia="Times New Roman" w:hAnsi="Cambria" w:cs="Calibri"/>
          <w:sz w:val="20"/>
          <w:szCs w:val="20"/>
          <w:lang w:eastAsia="pl-PL"/>
        </w:rPr>
        <w:sym w:font="Wingdings" w:char="F06F"/>
      </w:r>
      <w:r w:rsidRPr="00C222BA">
        <w:rPr>
          <w:rFonts w:ascii="Cambria" w:eastAsia="Times New Roman" w:hAnsi="Cambria" w:cs="Calibri"/>
          <w:sz w:val="20"/>
          <w:szCs w:val="20"/>
          <w:lang w:eastAsia="pl-PL"/>
        </w:rPr>
        <w:t xml:space="preserve"> CZĘŚĆ I DORADZTWO ZMIERZAJĄCE DO WYŁONIENIA POTENCJALNYCH DYSTRYBUTORÓW ROZWIĄZAŃ FIRMY </w:t>
      </w:r>
      <w:r>
        <w:rPr>
          <w:rFonts w:ascii="Cambria" w:eastAsia="Times New Roman" w:hAnsi="Cambria" w:cs="Calibri"/>
          <w:sz w:val="20"/>
          <w:szCs w:val="20"/>
          <w:lang w:eastAsia="pl-PL"/>
        </w:rPr>
        <w:t>LEDOLUX POLAND</w:t>
      </w:r>
      <w:r w:rsidRPr="00C222BA">
        <w:rPr>
          <w:rFonts w:ascii="Cambria" w:eastAsia="Times New Roman" w:hAnsi="Cambria" w:cs="Calibri"/>
          <w:sz w:val="20"/>
          <w:szCs w:val="20"/>
          <w:lang w:eastAsia="pl-PL"/>
        </w:rPr>
        <w:t xml:space="preserve"> NA RYNKACH DOCELOWYCH</w:t>
      </w:r>
    </w:p>
    <w:p w14:paraId="30457831" w14:textId="1F26BDBC" w:rsidR="00C222BA" w:rsidRDefault="00C222BA" w:rsidP="00C222BA">
      <w:pPr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C222BA">
        <w:rPr>
          <w:rFonts w:ascii="Cambria" w:eastAsia="Times New Roman" w:hAnsi="Cambria" w:cs="Calibri"/>
          <w:sz w:val="20"/>
          <w:szCs w:val="20"/>
          <w:lang w:eastAsia="pl-PL"/>
        </w:rPr>
        <w:sym w:font="Wingdings" w:char="F06F"/>
      </w:r>
      <w:r w:rsidRPr="00C222BA">
        <w:rPr>
          <w:rFonts w:ascii="Cambria" w:eastAsia="Times New Roman" w:hAnsi="Cambria" w:cs="Calibri"/>
          <w:sz w:val="20"/>
          <w:szCs w:val="20"/>
          <w:lang w:eastAsia="pl-PL"/>
        </w:rPr>
        <w:t xml:space="preserve"> CZĘŚĆ II USŁUGI DORADCZE W ZAKRESIE PRZYGOTOWANIA PLANU SZCZEGÓŁOWEJ KAMPANII MARKETINGOWEJ, KTÓREJ ADRESATAMI BĘDZIE BAZA FIRM – POTENCJALNYCH DYSTRYBUTORÓW ROZWIĄZAŃ FIRMY </w:t>
      </w:r>
      <w:r>
        <w:rPr>
          <w:rFonts w:ascii="Cambria" w:eastAsia="Times New Roman" w:hAnsi="Cambria" w:cs="Calibri"/>
          <w:sz w:val="20"/>
          <w:szCs w:val="20"/>
          <w:lang w:eastAsia="pl-PL"/>
        </w:rPr>
        <w:t>LEDOLUX POLAND</w:t>
      </w:r>
      <w:r w:rsidRPr="00C222BA">
        <w:rPr>
          <w:rFonts w:ascii="Cambria" w:eastAsia="Times New Roman" w:hAnsi="Cambria" w:cs="Calibri"/>
          <w:sz w:val="20"/>
          <w:szCs w:val="20"/>
          <w:lang w:eastAsia="pl-PL"/>
        </w:rPr>
        <w:t xml:space="preserve">, STANOWIĄCĄ TZW. GRUPĘ DOCELOWĄ </w:t>
      </w:r>
    </w:p>
    <w:p w14:paraId="2C499D9B" w14:textId="1F3001A7" w:rsidR="00C222BA" w:rsidRDefault="00C222BA" w:rsidP="00C222BA">
      <w:pPr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0FBC1BF1" w14:textId="3E88AFD6" w:rsidR="00C222BA" w:rsidRDefault="00C222BA" w:rsidP="00C222BA">
      <w:pPr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1CCE82EE" w14:textId="3981A44D" w:rsidR="00C222BA" w:rsidRDefault="00C222BA" w:rsidP="00C222BA">
      <w:pPr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3D88EE85" w14:textId="49334845" w:rsidR="00C222BA" w:rsidRDefault="00C222BA" w:rsidP="00C222BA">
      <w:pPr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4F6864BE" w14:textId="72EDB984" w:rsidR="00C222BA" w:rsidRDefault="00C222BA" w:rsidP="00C222BA">
      <w:pPr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24F2FDC2" w14:textId="18FDB83F" w:rsidR="00C222BA" w:rsidRPr="00C222BA" w:rsidRDefault="00C222BA" w:rsidP="00C222BA">
      <w:pPr>
        <w:jc w:val="both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C222BA">
        <w:rPr>
          <w:rFonts w:ascii="Cambria" w:eastAsia="Times New Roman" w:hAnsi="Cambria" w:cs="Calibri"/>
          <w:b/>
          <w:sz w:val="20"/>
          <w:szCs w:val="20"/>
          <w:lang w:eastAsia="pl-PL"/>
        </w:rPr>
        <w:t>CZĘŚĆ I DORADZTWO ZMIERZAJĄCE DO WYŁONIENIA POTENCJALNYCH DYSTRYBUTORÓW ROZWIĄZAŃ FIRMY LEDOLUX POLAND NA RYNKACH DOCELOWYCH</w:t>
      </w:r>
    </w:p>
    <w:p w14:paraId="4A0B9704" w14:textId="77777777" w:rsidR="00C222BA" w:rsidRPr="00E85307" w:rsidRDefault="00C222BA" w:rsidP="00F06376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5099B39D" w14:textId="77777777" w:rsidR="00D64FEE" w:rsidRPr="00D64FEE" w:rsidRDefault="00D64FEE" w:rsidP="00D64FEE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sz w:val="18"/>
          <w:lang w:eastAsia="pl-PL"/>
        </w:rPr>
      </w:pPr>
    </w:p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1271"/>
        <w:gridCol w:w="1714"/>
        <w:gridCol w:w="1522"/>
      </w:tblGrid>
      <w:tr w:rsidR="00B94891" w:rsidRPr="00D64FEE" w14:paraId="0FDF4AC8" w14:textId="77777777" w:rsidTr="00B94891">
        <w:trPr>
          <w:jc w:val="center"/>
        </w:trPr>
        <w:tc>
          <w:tcPr>
            <w:tcW w:w="3587" w:type="dxa"/>
            <w:shd w:val="clear" w:color="auto" w:fill="D9D9D9"/>
            <w:vAlign w:val="center"/>
          </w:tcPr>
          <w:p w14:paraId="338C7643" w14:textId="77777777" w:rsidR="00B94891" w:rsidRPr="00D64FEE" w:rsidRDefault="00B94891" w:rsidP="00D64F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>Pozycja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2EA1B538" w14:textId="77777777" w:rsidR="00B94891" w:rsidRPr="00D64FEE" w:rsidRDefault="00B94891" w:rsidP="00D64F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1714" w:type="dxa"/>
            <w:shd w:val="clear" w:color="auto" w:fill="D9D9D9"/>
            <w:vAlign w:val="center"/>
          </w:tcPr>
          <w:p w14:paraId="1FEE69E9" w14:textId="41DBEE68" w:rsidR="00B94891" w:rsidRPr="00D64FEE" w:rsidRDefault="00B94891" w:rsidP="00D64F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Cena jednostkowa netto za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usługę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7992CD6A" w14:textId="0DEF0774" w:rsidR="00B94891" w:rsidRPr="00D64FEE" w:rsidRDefault="00B94891" w:rsidP="00B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Cena jednostkowa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brutto</w:t>
            </w: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 za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usługę</w:t>
            </w:r>
          </w:p>
        </w:tc>
      </w:tr>
      <w:tr w:rsidR="00B94891" w:rsidRPr="00D64FEE" w14:paraId="027E3A65" w14:textId="77777777" w:rsidTr="00B94891">
        <w:trPr>
          <w:trHeight w:val="931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633930CD" w14:textId="3380C5AD" w:rsidR="00B94891" w:rsidRPr="003C00D4" w:rsidRDefault="00B94891" w:rsidP="003C00D4">
            <w:pPr>
              <w:spacing w:after="0" w:line="240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Wyszukiwanie, selekcja, nawiązanie</w:t>
            </w:r>
            <w:r w:rsidRPr="003C00D4">
              <w:rPr>
                <w:rFonts w:ascii="Cambria" w:hAnsi="Cambria" w:cs="Calibri"/>
                <w:b/>
              </w:rPr>
              <w:t xml:space="preserve"> kontaktów z partnerami zagranicznymi na terenie Niemiec</w:t>
            </w:r>
            <w:r w:rsidR="00C222BA">
              <w:rPr>
                <w:rFonts w:ascii="Cambria" w:hAnsi="Cambria" w:cs="Calibri"/>
                <w:b/>
              </w:rPr>
              <w:t xml:space="preserve"> i Austrii</w:t>
            </w:r>
          </w:p>
          <w:p w14:paraId="04448418" w14:textId="4CF80DE0" w:rsidR="00B94891" w:rsidRPr="008907A1" w:rsidRDefault="00B94891" w:rsidP="00BE12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38C515A" w14:textId="42B6F7AE" w:rsidR="00B94891" w:rsidRPr="00D64FEE" w:rsidRDefault="00877351" w:rsidP="00BE127A">
            <w:pPr>
              <w:spacing w:after="0" w:line="36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usługa</w:t>
            </w:r>
          </w:p>
        </w:tc>
        <w:tc>
          <w:tcPr>
            <w:tcW w:w="1714" w:type="dxa"/>
            <w:shd w:val="clear" w:color="auto" w:fill="auto"/>
            <w:vAlign w:val="bottom"/>
          </w:tcPr>
          <w:p w14:paraId="7EA29717" w14:textId="77777777" w:rsidR="00B94891" w:rsidRPr="00D64FEE" w:rsidRDefault="00B94891" w:rsidP="00BE12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3E8B4B03" w14:textId="2CA61FFF" w:rsidR="00B94891" w:rsidRPr="00D64FEE" w:rsidRDefault="00B94891" w:rsidP="00BA7C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 w:rsidR="00BA7CA7">
              <w:rPr>
                <w:rFonts w:ascii="Cambria" w:eastAsia="Times New Roman" w:hAnsi="Cambria" w:cs="Calibri"/>
                <w:lang w:eastAsia="pl-PL"/>
              </w:rPr>
              <w:t>/EURO*</w:t>
            </w:r>
            <w:r w:rsidRPr="00D64FEE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00C97D19" w14:textId="77777777" w:rsidR="00B94891" w:rsidRPr="00D64FEE" w:rsidRDefault="00B94891" w:rsidP="00BE12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4CD0D4BD" w14:textId="38E108A5" w:rsidR="00B94891" w:rsidRPr="00D64FEE" w:rsidRDefault="00BA7CA7" w:rsidP="00B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</w:p>
        </w:tc>
      </w:tr>
      <w:tr w:rsidR="00B94891" w:rsidRPr="00D64FEE" w14:paraId="1869A224" w14:textId="77777777" w:rsidTr="00B948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58" w:type="dxa"/>
          <w:trHeight w:val="989"/>
          <w:jc w:val="center"/>
        </w:trPr>
        <w:tc>
          <w:tcPr>
            <w:tcW w:w="1714" w:type="dxa"/>
            <w:shd w:val="clear" w:color="auto" w:fill="auto"/>
            <w:vAlign w:val="center"/>
          </w:tcPr>
          <w:p w14:paraId="61A77EB2" w14:textId="77777777" w:rsidR="00B94891" w:rsidRPr="00D64FEE" w:rsidRDefault="00B94891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1B4648D" w14:textId="77777777" w:rsidR="00B94891" w:rsidRPr="00D64FEE" w:rsidRDefault="00B94891" w:rsidP="00D64F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30827906" w14:textId="4B7D4465" w:rsidR="00B94891" w:rsidRPr="00D64FEE" w:rsidRDefault="00BA7CA7" w:rsidP="00B9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</w:p>
        </w:tc>
      </w:tr>
    </w:tbl>
    <w:p w14:paraId="25E3225B" w14:textId="4C154536" w:rsidR="00D64FEE" w:rsidRPr="00E85307" w:rsidRDefault="00BA7CA7" w:rsidP="00BA7C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*Niepotrzebne skreślić </w:t>
      </w:r>
    </w:p>
    <w:p w14:paraId="670D18A2" w14:textId="77777777" w:rsidR="00BA7CA7" w:rsidRPr="00E85307" w:rsidRDefault="00BA7CA7" w:rsidP="00BA7C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1CF0C7B0" w14:textId="77777777" w:rsidR="00BA7CA7" w:rsidRPr="00E85307" w:rsidRDefault="00BA7CA7" w:rsidP="00D64FE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15A9B99B" w14:textId="77777777" w:rsidR="00D64FEE" w:rsidRPr="00E85307" w:rsidRDefault="00D64FEE" w:rsidP="00D64FEE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>Oferujemy wykonanie powyższych usług za całkowitą cenę: …………………………………………………… brutto (słownie: ………………………………………………………………), w tym:</w:t>
      </w:r>
    </w:p>
    <w:p w14:paraId="2B4219CB" w14:textId="77777777" w:rsidR="00D64FEE" w:rsidRPr="00E85307" w:rsidRDefault="00D64FEE" w:rsidP="00D64FE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>wartość netto: ………………………….,</w:t>
      </w:r>
    </w:p>
    <w:p w14:paraId="21E45A36" w14:textId="77777777" w:rsidR="00D64FEE" w:rsidRPr="00E85307" w:rsidRDefault="00D64FEE" w:rsidP="00D64FE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>podatek VAT 23%.</w:t>
      </w:r>
    </w:p>
    <w:p w14:paraId="50659ECF" w14:textId="77777777" w:rsidR="00D64FEE" w:rsidRPr="00D64FEE" w:rsidRDefault="00D64FEE" w:rsidP="00D64FEE">
      <w:pPr>
        <w:spacing w:after="0" w:line="276" w:lineRule="auto"/>
        <w:jc w:val="both"/>
        <w:rPr>
          <w:rFonts w:ascii="Cambria" w:eastAsia="Times New Roman" w:hAnsi="Cambria" w:cs="Calibri"/>
          <w:b/>
          <w:lang w:eastAsia="pl-PL"/>
        </w:rPr>
      </w:pPr>
    </w:p>
    <w:p w14:paraId="6879EF11" w14:textId="77777777" w:rsidR="00E85307" w:rsidRPr="00E85307" w:rsidRDefault="00E85307" w:rsidP="00E8530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307">
        <w:rPr>
          <w:rFonts w:eastAsia="Times New Roman" w:cstheme="minorHAnsi"/>
          <w:sz w:val="20"/>
          <w:szCs w:val="20"/>
          <w:lang w:eastAsia="pl-PL"/>
        </w:rPr>
        <w:t>Oświadczamy, iż:</w:t>
      </w:r>
    </w:p>
    <w:p w14:paraId="28D53D10" w14:textId="6BA653B8" w:rsidR="00E85307" w:rsidRDefault="00E85307" w:rsidP="00E8530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307">
        <w:rPr>
          <w:rFonts w:eastAsia="Times New Roman" w:cstheme="minorHAnsi"/>
          <w:sz w:val="20"/>
          <w:szCs w:val="20"/>
          <w:lang w:eastAsia="pl-PL"/>
        </w:rPr>
        <w:t>zobowiązujemy się do przeprowadzenia ………… spotkań konsultacyjnych z przedstawicielami Zamawiającego w siedzibie firmy Zamawiającego zgodnie z wymaganiami zawartymi w Zapytaniu ofertowym.</w:t>
      </w:r>
    </w:p>
    <w:p w14:paraId="384080F0" w14:textId="46DD6B30" w:rsidR="00C222BA" w:rsidRDefault="00C222BA" w:rsidP="00C222BA">
      <w:pPr>
        <w:ind w:left="360"/>
        <w:jc w:val="both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C222BA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CZĘŚĆ II USŁUGI DORADCZE W ZAKRESIE PRZYGOTOWANIA PLANU SZCZEGÓŁOWEJ KAMPANII MARKETINGOWEJ, KTÓREJ ADRESATAMI BĘDZIE BAZA FIRM – POTENCJALNYCH DYSTRYBUTORÓW ROZWIĄZAŃ FIRMY LEDOLUX POLAND, STANOWIĄCĄ TZW. GRUPĘ DOCELOWĄ </w:t>
      </w:r>
    </w:p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1271"/>
        <w:gridCol w:w="1714"/>
        <w:gridCol w:w="1522"/>
      </w:tblGrid>
      <w:tr w:rsidR="00C222BA" w:rsidRPr="00D64FEE" w14:paraId="0001E856" w14:textId="77777777" w:rsidTr="00301544">
        <w:trPr>
          <w:jc w:val="center"/>
        </w:trPr>
        <w:tc>
          <w:tcPr>
            <w:tcW w:w="3587" w:type="dxa"/>
            <w:shd w:val="clear" w:color="auto" w:fill="D9D9D9"/>
            <w:vAlign w:val="center"/>
          </w:tcPr>
          <w:p w14:paraId="5C049586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>Pozycja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36E91DFB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1714" w:type="dxa"/>
            <w:shd w:val="clear" w:color="auto" w:fill="D9D9D9"/>
            <w:vAlign w:val="center"/>
          </w:tcPr>
          <w:p w14:paraId="282FFA08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Cena jednostkowa netto za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usługę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5397C232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Cena jednostkowa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brutto</w:t>
            </w: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 za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usługę</w:t>
            </w:r>
          </w:p>
        </w:tc>
      </w:tr>
      <w:tr w:rsidR="00C222BA" w:rsidRPr="00D64FEE" w14:paraId="3609F264" w14:textId="77777777" w:rsidTr="00301544">
        <w:trPr>
          <w:trHeight w:val="931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643ADB7E" w14:textId="2CC231BE" w:rsidR="00C222BA" w:rsidRPr="003C00D4" w:rsidRDefault="0004097F" w:rsidP="00301544">
            <w:pPr>
              <w:spacing w:after="0" w:line="240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Usługi doradcze w zakresie przygotowania planu szczegółowej kampanii marketingowej</w:t>
            </w:r>
          </w:p>
          <w:p w14:paraId="41037014" w14:textId="77777777" w:rsidR="00C222BA" w:rsidRPr="008907A1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3BEF87E8" w14:textId="77777777" w:rsidR="00C222BA" w:rsidRPr="00D64FEE" w:rsidRDefault="00C222BA" w:rsidP="0030154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usługa</w:t>
            </w:r>
          </w:p>
        </w:tc>
        <w:tc>
          <w:tcPr>
            <w:tcW w:w="1714" w:type="dxa"/>
            <w:shd w:val="clear" w:color="auto" w:fill="auto"/>
            <w:vAlign w:val="bottom"/>
          </w:tcPr>
          <w:p w14:paraId="6F3DA48C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2ADE83D3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  <w:r w:rsidRPr="00D64FEE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3573FDF6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3DE284B5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</w:p>
        </w:tc>
      </w:tr>
      <w:tr w:rsidR="00C222BA" w:rsidRPr="00D64FEE" w14:paraId="243D4769" w14:textId="77777777" w:rsidTr="003015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58" w:type="dxa"/>
          <w:trHeight w:val="989"/>
          <w:jc w:val="center"/>
        </w:trPr>
        <w:tc>
          <w:tcPr>
            <w:tcW w:w="1714" w:type="dxa"/>
            <w:shd w:val="clear" w:color="auto" w:fill="auto"/>
            <w:vAlign w:val="center"/>
          </w:tcPr>
          <w:p w14:paraId="36A4A99D" w14:textId="77777777" w:rsidR="00C222BA" w:rsidRPr="00D64FEE" w:rsidRDefault="00C222BA" w:rsidP="0030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60BCA38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6D59AC8B" w14:textId="77777777" w:rsidR="00C222BA" w:rsidRPr="00D64FEE" w:rsidRDefault="00C222BA" w:rsidP="0030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</w:p>
        </w:tc>
      </w:tr>
    </w:tbl>
    <w:p w14:paraId="3765EB67" w14:textId="77777777" w:rsidR="00C222BA" w:rsidRPr="00C222BA" w:rsidRDefault="00C222BA" w:rsidP="00C222BA">
      <w:pPr>
        <w:ind w:left="360"/>
        <w:jc w:val="both"/>
        <w:rPr>
          <w:rFonts w:ascii="Cambria" w:eastAsia="Times New Roman" w:hAnsi="Cambria" w:cs="Calibri"/>
          <w:b/>
          <w:sz w:val="20"/>
          <w:szCs w:val="20"/>
          <w:lang w:eastAsia="pl-PL"/>
        </w:rPr>
      </w:pPr>
    </w:p>
    <w:p w14:paraId="66E69DCC" w14:textId="5DE944CF" w:rsidR="00C222BA" w:rsidRDefault="00C222BA" w:rsidP="00C222BA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01A5D8" w14:textId="77777777" w:rsidR="00C222BA" w:rsidRPr="00E85307" w:rsidRDefault="00C222BA" w:rsidP="00C222BA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945925" w14:textId="77777777" w:rsidR="00E85307" w:rsidRPr="00E85307" w:rsidRDefault="00E85307" w:rsidP="00E8530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12C9B1D" w14:textId="77777777" w:rsidR="00E85307" w:rsidRPr="00E85307" w:rsidRDefault="00E85307" w:rsidP="00E85307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307">
        <w:rPr>
          <w:rFonts w:eastAsia="Times New Roman" w:cstheme="minorHAnsi"/>
          <w:sz w:val="20"/>
          <w:szCs w:val="20"/>
          <w:lang w:eastAsia="pl-PL"/>
        </w:rPr>
        <w:lastRenderedPageBreak/>
        <w:t>Ponadto:</w:t>
      </w:r>
    </w:p>
    <w:p w14:paraId="174763A1" w14:textId="77777777" w:rsidR="00E85307" w:rsidRPr="00E85307" w:rsidRDefault="00E85307" w:rsidP="00E8530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307">
        <w:rPr>
          <w:rFonts w:eastAsia="Times New Roman" w:cstheme="minorHAnsi"/>
          <w:sz w:val="20"/>
          <w:szCs w:val="20"/>
          <w:lang w:eastAsia="pl-PL"/>
        </w:rPr>
        <w:t>Oświadczamy, że zapoznaliśmy się z Zapytaniem ofertowym oraz uzyskaliśmy konieczne informacje/wyjaśnienia niezbędne do przygotowania oferty.</w:t>
      </w:r>
    </w:p>
    <w:p w14:paraId="28C5E4E4" w14:textId="77777777" w:rsidR="00E85307" w:rsidRPr="00E85307" w:rsidRDefault="00E85307" w:rsidP="00E8530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5307">
        <w:rPr>
          <w:rFonts w:asciiTheme="minorHAnsi" w:hAnsiTheme="minorHAnsi" w:cstheme="minorHAnsi"/>
          <w:sz w:val="20"/>
          <w:szCs w:val="20"/>
        </w:rPr>
        <w:t>Oświadczamy, że prowadzimy działalność gospodarczą w zakresie odpowiadającym przedmiotowi zamówienia.</w:t>
      </w:r>
    </w:p>
    <w:p w14:paraId="4AEACAA8" w14:textId="77777777" w:rsidR="00E85307" w:rsidRPr="00E85307" w:rsidRDefault="00E85307" w:rsidP="00E8530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5307">
        <w:rPr>
          <w:rFonts w:asciiTheme="minorHAnsi" w:hAnsiTheme="minorHAnsi" w:cstheme="minorHAnsi"/>
          <w:sz w:val="20"/>
          <w:szCs w:val="20"/>
        </w:rPr>
        <w:t>Oświadczamy, że posiadamy potencjał techniczny i osobowy umożliwiający należytą realizację zamówienia oraz znajdujemy się w sytuacji ekonomicznej i finansowej umożliwiającej należytą realizację zamówienia.</w:t>
      </w:r>
    </w:p>
    <w:p w14:paraId="2C6D61FA" w14:textId="77777777" w:rsidR="00E85307" w:rsidRPr="00E85307" w:rsidRDefault="00E85307" w:rsidP="00E85307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307">
        <w:rPr>
          <w:rFonts w:eastAsia="Times New Roman" w:cstheme="minorHAnsi"/>
          <w:sz w:val="20"/>
          <w:szCs w:val="20"/>
          <w:lang w:eastAsia="pl-PL"/>
        </w:rPr>
        <w:t>Oświadczamy, że uważamy się za związanych niniejszą ofertą, a w przypadku wyboru naszej oferty do czasu zawarcia umowy.</w:t>
      </w:r>
    </w:p>
    <w:p w14:paraId="7B549094" w14:textId="77777777" w:rsidR="00E85307" w:rsidRPr="00E85307" w:rsidRDefault="00E85307" w:rsidP="00E85307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307">
        <w:rPr>
          <w:rFonts w:eastAsia="Times New Roman" w:cstheme="minorHAnsi"/>
          <w:sz w:val="20"/>
          <w:szCs w:val="20"/>
          <w:lang w:eastAsia="pl-PL"/>
        </w:rPr>
        <w:t xml:space="preserve">Oświadczamy, iż wszystkie informacje zamieszczone w ofercie są aktualne </w:t>
      </w:r>
      <w:r w:rsidRPr="00E85307">
        <w:rPr>
          <w:rFonts w:eastAsia="Times New Roman" w:cstheme="minorHAnsi"/>
          <w:sz w:val="20"/>
          <w:szCs w:val="20"/>
          <w:lang w:eastAsia="pl-PL"/>
        </w:rPr>
        <w:br/>
        <w:t>i prawdziwe oraz spełniamy wszelkie kryteria wymagane Zapytaniem ofertowym.</w:t>
      </w:r>
    </w:p>
    <w:p w14:paraId="763B7905" w14:textId="290F135E" w:rsidR="00E85307" w:rsidRPr="00E85307" w:rsidRDefault="00E85307" w:rsidP="00E85307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307">
        <w:rPr>
          <w:rFonts w:eastAsia="Times New Roman" w:cstheme="minorHAnsi"/>
          <w:sz w:val="20"/>
          <w:szCs w:val="20"/>
          <w:lang w:eastAsia="pl-PL"/>
        </w:rPr>
        <w:t>Składając niniejszą ofertę wyrażamy zgodę na przetwarzanie danych osobowych przez LEDOLUX POLAND Sp. z o.o., Rogoźnica 301, 36-060 Głogów Małopolski. LEDOLUX Poland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LEDOLUX Poland, to może wnieść skargę do Prezesa Urzędu Ochrony Danych Osobowych.</w:t>
      </w:r>
    </w:p>
    <w:p w14:paraId="1F5EF6EE" w14:textId="77777777" w:rsidR="008907A1" w:rsidRPr="00D64FEE" w:rsidRDefault="008907A1" w:rsidP="00D64FEE">
      <w:p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45DD712" w14:textId="77777777" w:rsidR="00D64FEE" w:rsidRPr="00D64FEE" w:rsidRDefault="00D64FEE" w:rsidP="00D64FEE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D64FEE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………………………………………………….………</w:t>
      </w:r>
    </w:p>
    <w:p w14:paraId="27C1EA63" w14:textId="5A76A96D" w:rsidR="007B7A1B" w:rsidRPr="008907A1" w:rsidRDefault="00D64FEE" w:rsidP="008907A1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D64FEE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t xml:space="preserve">(podpis osoby upoważnionej </w:t>
      </w:r>
      <w:r w:rsidRPr="00D64FEE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>do składania oferty oraz pieczęć</w:t>
      </w:r>
      <w:r w:rsidRPr="00D64FEE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 xml:space="preserve"> identyfikacyjna Oferenta)</w:t>
      </w:r>
      <w:bookmarkEnd w:id="0"/>
    </w:p>
    <w:sectPr w:rsidR="007B7A1B" w:rsidRPr="008907A1" w:rsidSect="007B7A1B">
      <w:headerReference w:type="default" r:id="rId7"/>
      <w:footerReference w:type="default" r:id="rId8"/>
      <w:pgSz w:w="11906" w:h="16838"/>
      <w:pgMar w:top="1417" w:right="1417" w:bottom="1417" w:left="141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4A2FF" w14:textId="77777777" w:rsidR="00322181" w:rsidRDefault="00322181" w:rsidP="007B7A1B">
      <w:pPr>
        <w:spacing w:after="0" w:line="240" w:lineRule="auto"/>
      </w:pPr>
      <w:r>
        <w:separator/>
      </w:r>
    </w:p>
  </w:endnote>
  <w:endnote w:type="continuationSeparator" w:id="0">
    <w:p w14:paraId="2C2119DE" w14:textId="77777777" w:rsidR="00322181" w:rsidRDefault="00322181" w:rsidP="007B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CE-Light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75A7" w14:textId="6DA8C095" w:rsidR="007B7A1B" w:rsidRPr="009B2AA7" w:rsidRDefault="007B7A1B" w:rsidP="00272A05">
    <w:pPr>
      <w:tabs>
        <w:tab w:val="left" w:pos="1395"/>
      </w:tabs>
      <w:rPr>
        <w:rFonts w:ascii="Calibri" w:hAnsi="Calibri" w:cs="Calibri"/>
        <w:color w:val="2222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8E241" w14:textId="77777777" w:rsidR="00322181" w:rsidRDefault="00322181" w:rsidP="007B7A1B">
      <w:pPr>
        <w:spacing w:after="0" w:line="240" w:lineRule="auto"/>
      </w:pPr>
      <w:r>
        <w:separator/>
      </w:r>
    </w:p>
  </w:footnote>
  <w:footnote w:type="continuationSeparator" w:id="0">
    <w:p w14:paraId="3527098D" w14:textId="77777777" w:rsidR="00322181" w:rsidRDefault="00322181" w:rsidP="007B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1CB4" w14:textId="31C8DA3D" w:rsidR="007B7A1B" w:rsidRDefault="00915CE0" w:rsidP="007B7A1B">
    <w:pPr>
      <w:pStyle w:val="Nagwek"/>
      <w:jc w:val="center"/>
    </w:pPr>
    <w:r w:rsidRPr="00BC33F4">
      <w:rPr>
        <w:noProof/>
        <w:lang w:eastAsia="pl-PL"/>
      </w:rPr>
      <w:drawing>
        <wp:inline distT="0" distB="0" distL="0" distR="0" wp14:anchorId="6A63D270" wp14:editId="176250F7">
          <wp:extent cx="5305425" cy="571500"/>
          <wp:effectExtent l="0" t="0" r="9525" b="0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EE382" w14:textId="77777777" w:rsidR="007B7A1B" w:rsidRPr="007B7A1B" w:rsidRDefault="007B7A1B" w:rsidP="007B7A1B">
    <w:pPr>
      <w:pStyle w:val="Nagwek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0AB"/>
    <w:multiLevelType w:val="hybridMultilevel"/>
    <w:tmpl w:val="21004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460AF"/>
    <w:multiLevelType w:val="hybridMultilevel"/>
    <w:tmpl w:val="EE36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6DE6"/>
    <w:multiLevelType w:val="hybridMultilevel"/>
    <w:tmpl w:val="876EF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A111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B23E7"/>
    <w:multiLevelType w:val="hybridMultilevel"/>
    <w:tmpl w:val="3C44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A14CA"/>
    <w:multiLevelType w:val="hybridMultilevel"/>
    <w:tmpl w:val="715446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747E50"/>
    <w:multiLevelType w:val="hybridMultilevel"/>
    <w:tmpl w:val="127ECB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A0E25"/>
    <w:multiLevelType w:val="hybridMultilevel"/>
    <w:tmpl w:val="B99E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27EE5"/>
    <w:multiLevelType w:val="hybridMultilevel"/>
    <w:tmpl w:val="5B229B9E"/>
    <w:lvl w:ilvl="0" w:tplc="581EC9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A2FE5"/>
    <w:multiLevelType w:val="hybridMultilevel"/>
    <w:tmpl w:val="4AD2C22C"/>
    <w:lvl w:ilvl="0" w:tplc="D58E5362">
      <w:start w:val="1"/>
      <w:numFmt w:val="upperLetter"/>
      <w:lvlText w:val="%1."/>
      <w:lvlJc w:val="left"/>
      <w:pPr>
        <w:ind w:left="720" w:hanging="360"/>
      </w:pPr>
      <w:rPr>
        <w:rFonts w:ascii="DINCE-Light" w:hAnsi="DINCE-Light" w:cs="Times New Roman" w:hint="default"/>
        <w:b w:val="0"/>
        <w:color w:val="231F2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777D"/>
    <w:multiLevelType w:val="hybridMultilevel"/>
    <w:tmpl w:val="AC3625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C2560"/>
    <w:multiLevelType w:val="hybridMultilevel"/>
    <w:tmpl w:val="37DC86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81AC8"/>
    <w:multiLevelType w:val="hybridMultilevel"/>
    <w:tmpl w:val="97E2400C"/>
    <w:lvl w:ilvl="0" w:tplc="94B420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800449"/>
    <w:multiLevelType w:val="hybridMultilevel"/>
    <w:tmpl w:val="2A2677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83546"/>
    <w:multiLevelType w:val="multilevel"/>
    <w:tmpl w:val="24786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796311"/>
    <w:multiLevelType w:val="hybridMultilevel"/>
    <w:tmpl w:val="7D14CF1C"/>
    <w:lvl w:ilvl="0" w:tplc="F0661992">
      <w:start w:val="1"/>
      <w:numFmt w:val="upp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FC6513"/>
    <w:multiLevelType w:val="hybridMultilevel"/>
    <w:tmpl w:val="A7F27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2E72"/>
    <w:multiLevelType w:val="hybridMultilevel"/>
    <w:tmpl w:val="876EF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A111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B1E93"/>
    <w:multiLevelType w:val="hybridMultilevel"/>
    <w:tmpl w:val="105AC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70FF9"/>
    <w:multiLevelType w:val="hybridMultilevel"/>
    <w:tmpl w:val="FBB84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27544"/>
    <w:multiLevelType w:val="hybridMultilevel"/>
    <w:tmpl w:val="E424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87EDD"/>
    <w:multiLevelType w:val="multilevel"/>
    <w:tmpl w:val="95A8CA3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2D6604"/>
    <w:multiLevelType w:val="hybridMultilevel"/>
    <w:tmpl w:val="E92AA4E0"/>
    <w:lvl w:ilvl="0" w:tplc="B102258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7730A"/>
    <w:multiLevelType w:val="hybridMultilevel"/>
    <w:tmpl w:val="3F643D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CAA4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1"/>
  </w:num>
  <w:num w:numId="5">
    <w:abstractNumId w:val="24"/>
  </w:num>
  <w:num w:numId="6">
    <w:abstractNumId w:val="19"/>
  </w:num>
  <w:num w:numId="7">
    <w:abstractNumId w:val="20"/>
  </w:num>
  <w:num w:numId="8">
    <w:abstractNumId w:val="4"/>
  </w:num>
  <w:num w:numId="9">
    <w:abstractNumId w:val="15"/>
  </w:num>
  <w:num w:numId="10">
    <w:abstractNumId w:val="13"/>
  </w:num>
  <w:num w:numId="11">
    <w:abstractNumId w:val="16"/>
  </w:num>
  <w:num w:numId="12">
    <w:abstractNumId w:val="17"/>
  </w:num>
  <w:num w:numId="13">
    <w:abstractNumId w:val="6"/>
  </w:num>
  <w:num w:numId="14">
    <w:abstractNumId w:val="22"/>
  </w:num>
  <w:num w:numId="15">
    <w:abstractNumId w:val="14"/>
  </w:num>
  <w:num w:numId="16">
    <w:abstractNumId w:val="7"/>
  </w:num>
  <w:num w:numId="17">
    <w:abstractNumId w:val="5"/>
  </w:num>
  <w:num w:numId="18">
    <w:abstractNumId w:val="10"/>
  </w:num>
  <w:num w:numId="19">
    <w:abstractNumId w:val="9"/>
  </w:num>
  <w:num w:numId="20">
    <w:abstractNumId w:val="1"/>
  </w:num>
  <w:num w:numId="21">
    <w:abstractNumId w:val="8"/>
  </w:num>
  <w:num w:numId="22">
    <w:abstractNumId w:val="2"/>
  </w:num>
  <w:num w:numId="23">
    <w:abstractNumId w:val="0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9E"/>
    <w:rsid w:val="0004097F"/>
    <w:rsid w:val="000957B9"/>
    <w:rsid w:val="000D4420"/>
    <w:rsid w:val="00272A05"/>
    <w:rsid w:val="00317D92"/>
    <w:rsid w:val="00322181"/>
    <w:rsid w:val="00370C23"/>
    <w:rsid w:val="00392BEC"/>
    <w:rsid w:val="003C00D4"/>
    <w:rsid w:val="00411271"/>
    <w:rsid w:val="0046522F"/>
    <w:rsid w:val="004F0366"/>
    <w:rsid w:val="005735A2"/>
    <w:rsid w:val="00577DF2"/>
    <w:rsid w:val="005B68F3"/>
    <w:rsid w:val="006943B0"/>
    <w:rsid w:val="007B7A1B"/>
    <w:rsid w:val="00826ADF"/>
    <w:rsid w:val="00877351"/>
    <w:rsid w:val="008907A1"/>
    <w:rsid w:val="008B7D3F"/>
    <w:rsid w:val="00915CE0"/>
    <w:rsid w:val="00935496"/>
    <w:rsid w:val="009C1162"/>
    <w:rsid w:val="00A976F3"/>
    <w:rsid w:val="00AC7DFE"/>
    <w:rsid w:val="00AD787C"/>
    <w:rsid w:val="00B7022D"/>
    <w:rsid w:val="00B835BE"/>
    <w:rsid w:val="00B94891"/>
    <w:rsid w:val="00BA7CA7"/>
    <w:rsid w:val="00BB1A94"/>
    <w:rsid w:val="00BE127A"/>
    <w:rsid w:val="00C222BA"/>
    <w:rsid w:val="00C54A9E"/>
    <w:rsid w:val="00C744DB"/>
    <w:rsid w:val="00D64FEE"/>
    <w:rsid w:val="00E85307"/>
    <w:rsid w:val="00EA682C"/>
    <w:rsid w:val="00F0133E"/>
    <w:rsid w:val="00F06376"/>
    <w:rsid w:val="00FC32F2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9F1D0"/>
  <w15:chartTrackingRefBased/>
  <w15:docId w15:val="{8746F492-A942-43EF-94B9-C45063FD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1B"/>
  </w:style>
  <w:style w:type="paragraph" w:styleId="Stopka">
    <w:name w:val="footer"/>
    <w:basedOn w:val="Normalny"/>
    <w:link w:val="StopkaZnak"/>
    <w:uiPriority w:val="99"/>
    <w:unhideWhenUsed/>
    <w:rsid w:val="007B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1B"/>
  </w:style>
  <w:style w:type="paragraph" w:styleId="Bezodstpw">
    <w:name w:val="No Spacing"/>
    <w:uiPriority w:val="1"/>
    <w:qFormat/>
    <w:rsid w:val="007B7A1B"/>
    <w:pPr>
      <w:spacing w:after="0" w:line="240" w:lineRule="auto"/>
    </w:pPr>
  </w:style>
  <w:style w:type="character" w:styleId="Odwoaniedokomentarza">
    <w:name w:val="annotation reference"/>
    <w:uiPriority w:val="99"/>
    <w:semiHidden/>
    <w:unhideWhenUsed/>
    <w:rsid w:val="007B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7D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D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D3F"/>
    <w:rPr>
      <w:vertAlign w:val="superscript"/>
    </w:rPr>
  </w:style>
  <w:style w:type="paragraph" w:customStyle="1" w:styleId="Default">
    <w:name w:val="Default"/>
    <w:rsid w:val="00E8530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2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2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HP</cp:lastModifiedBy>
  <cp:revision>4</cp:revision>
  <cp:lastPrinted>2018-07-19T11:00:00Z</cp:lastPrinted>
  <dcterms:created xsi:type="dcterms:W3CDTF">2019-12-20T12:21:00Z</dcterms:created>
  <dcterms:modified xsi:type="dcterms:W3CDTF">2019-12-23T10:13:00Z</dcterms:modified>
</cp:coreProperties>
</file>